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75C31" w14:textId="2CFA4608" w:rsidR="002802A3" w:rsidRPr="002802A3" w:rsidRDefault="00371E53" w:rsidP="00371E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85D720E" wp14:editId="53ED520F">
            <wp:extent cx="2979420" cy="109265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yr_Illerta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852" cy="112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6CF43" w14:textId="77777777" w:rsidR="00371E53" w:rsidRPr="00195419" w:rsidRDefault="00371E53" w:rsidP="0061654B">
      <w:pPr>
        <w:spacing w:after="0" w:line="240" w:lineRule="auto"/>
        <w:jc w:val="both"/>
        <w:rPr>
          <w:rFonts w:ascii="Arial" w:hAnsi="Arial" w:cs="Arial"/>
        </w:rPr>
      </w:pPr>
    </w:p>
    <w:p w14:paraId="06C11A70" w14:textId="77777777" w:rsidR="00371E53" w:rsidRPr="00195419" w:rsidRDefault="00371E53" w:rsidP="00371E53">
      <w:pPr>
        <w:spacing w:after="0" w:line="240" w:lineRule="auto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Die ILE Bayerisches Illertal ist ein Zusammenschluss von insgesamt fünf Gemeinden (Boos, Fellheim, Heimertingen, Niederrieden und Pleß) im Landkreis Unterallgäu.</w:t>
      </w:r>
    </w:p>
    <w:p w14:paraId="17CD17C4" w14:textId="77777777" w:rsidR="00371E53" w:rsidRPr="00195419" w:rsidRDefault="00371E53" w:rsidP="00371E53">
      <w:pPr>
        <w:spacing w:after="0" w:line="240" w:lineRule="auto"/>
        <w:jc w:val="both"/>
        <w:rPr>
          <w:rFonts w:ascii="Arial" w:hAnsi="Arial" w:cs="Arial"/>
        </w:rPr>
      </w:pPr>
    </w:p>
    <w:p w14:paraId="0B8805C9" w14:textId="4217405F" w:rsidR="00DE4951" w:rsidRPr="00195419" w:rsidRDefault="00371E53" w:rsidP="0061654B">
      <w:pPr>
        <w:spacing w:after="0" w:line="240" w:lineRule="auto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D</w:t>
      </w:r>
      <w:r w:rsidR="00DE4951" w:rsidRPr="00195419">
        <w:rPr>
          <w:rFonts w:ascii="Arial" w:hAnsi="Arial" w:cs="Arial"/>
        </w:rPr>
        <w:t xml:space="preserve">ie ILE Bayerisches Illertal </w:t>
      </w:r>
      <w:r w:rsidRPr="00195419">
        <w:rPr>
          <w:rFonts w:ascii="Arial" w:hAnsi="Arial" w:cs="Arial"/>
        </w:rPr>
        <w:t xml:space="preserve">sucht </w:t>
      </w:r>
      <w:r w:rsidR="00DE4951" w:rsidRPr="00195419">
        <w:rPr>
          <w:rFonts w:ascii="Arial" w:hAnsi="Arial" w:cs="Arial"/>
        </w:rPr>
        <w:t xml:space="preserve">zum nächstmöglichen Zeitpunkt </w:t>
      </w:r>
      <w:r w:rsidR="00356D08" w:rsidRPr="00195419">
        <w:rPr>
          <w:rFonts w:ascii="Arial" w:hAnsi="Arial" w:cs="Arial"/>
        </w:rPr>
        <w:t>zur</w:t>
      </w:r>
      <w:r w:rsidR="00DE4951" w:rsidRPr="00195419">
        <w:rPr>
          <w:rFonts w:ascii="Arial" w:hAnsi="Arial" w:cs="Arial"/>
        </w:rPr>
        <w:t xml:space="preserve"> Umsetzung von Projekten </w:t>
      </w:r>
      <w:r w:rsidR="00356D08" w:rsidRPr="00195419">
        <w:rPr>
          <w:rFonts w:ascii="Arial" w:hAnsi="Arial" w:cs="Arial"/>
        </w:rPr>
        <w:t>sowie</w:t>
      </w:r>
      <w:r w:rsidR="00DE4951" w:rsidRPr="00195419">
        <w:rPr>
          <w:rFonts w:ascii="Arial" w:hAnsi="Arial" w:cs="Arial"/>
        </w:rPr>
        <w:t xml:space="preserve"> zur Entwicklung der Region im Rahmen einer Integrierten Ländlichen Entwicklung eine</w:t>
      </w:r>
      <w:r w:rsidRPr="00195419">
        <w:rPr>
          <w:rFonts w:ascii="Arial" w:hAnsi="Arial" w:cs="Arial"/>
        </w:rPr>
        <w:t>/</w:t>
      </w:r>
      <w:r w:rsidR="00DE4951" w:rsidRPr="00195419">
        <w:rPr>
          <w:rFonts w:ascii="Arial" w:hAnsi="Arial" w:cs="Arial"/>
        </w:rPr>
        <w:t>n</w:t>
      </w:r>
    </w:p>
    <w:p w14:paraId="713CB3C6" w14:textId="40C9B1DC" w:rsidR="002802A3" w:rsidRPr="00195419" w:rsidRDefault="002802A3" w:rsidP="0061654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8"/>
      </w:tblGrid>
      <w:tr w:rsidR="00EB13A5" w14:paraId="27F81477" w14:textId="77777777" w:rsidTr="00226EB1">
        <w:trPr>
          <w:trHeight w:val="1134"/>
        </w:trPr>
        <w:tc>
          <w:tcPr>
            <w:tcW w:w="9628" w:type="dxa"/>
            <w:shd w:val="clear" w:color="auto" w:fill="92D050"/>
            <w:vAlign w:val="center"/>
          </w:tcPr>
          <w:p w14:paraId="782A6D4C" w14:textId="27680261" w:rsidR="00371E53" w:rsidRPr="00186969" w:rsidRDefault="00371E53" w:rsidP="00EB13A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1869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ILE-Umsetzungsbegleiter/in (m/w/d)</w:t>
            </w:r>
          </w:p>
          <w:p w14:paraId="2700D663" w14:textId="4F6F97AA" w:rsidR="00EB13A5" w:rsidRPr="00186969" w:rsidRDefault="00371E53" w:rsidP="00EB13A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1869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(</w:t>
            </w:r>
            <w:r w:rsidR="00EB13A5" w:rsidRPr="001869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Regionalmanager</w:t>
            </w:r>
            <w:r w:rsidRPr="001869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/in)</w:t>
            </w:r>
          </w:p>
          <w:p w14:paraId="662D5C91" w14:textId="724DA770" w:rsidR="00EB13A5" w:rsidRPr="00186969" w:rsidRDefault="00371E53" w:rsidP="00371E53">
            <w:pPr>
              <w:pStyle w:val="Listenabsatz"/>
              <w:ind w:left="0"/>
              <w:jc w:val="center"/>
              <w:rPr>
                <w:rFonts w:ascii="Arial" w:hAnsi="Arial" w:cs="Arial"/>
                <w:noProof/>
              </w:rPr>
            </w:pPr>
            <w:r w:rsidRPr="00186969">
              <w:rPr>
                <w:rFonts w:ascii="Arial" w:hAnsi="Arial" w:cs="Arial"/>
                <w:noProof/>
              </w:rPr>
              <w:t xml:space="preserve">- </w:t>
            </w:r>
            <w:r w:rsidR="00EB13A5" w:rsidRPr="00186969">
              <w:rPr>
                <w:rFonts w:ascii="Arial" w:hAnsi="Arial" w:cs="Arial"/>
                <w:noProof/>
              </w:rPr>
              <w:t>in Teilzeit oder Vollzeit</w:t>
            </w:r>
            <w:r w:rsidRPr="00186969">
              <w:rPr>
                <w:rFonts w:ascii="Arial" w:hAnsi="Arial" w:cs="Arial"/>
                <w:noProof/>
              </w:rPr>
              <w:t xml:space="preserve"> -</w:t>
            </w:r>
          </w:p>
          <w:p w14:paraId="3F07C407" w14:textId="77777777" w:rsidR="00EB13A5" w:rsidRDefault="00EB13A5" w:rsidP="00EF1A4B">
            <w:pPr>
              <w:jc w:val="center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</w:tbl>
    <w:p w14:paraId="57AB3CCA" w14:textId="77777777" w:rsidR="00EB13A5" w:rsidRPr="00195419" w:rsidRDefault="00EB13A5" w:rsidP="00EF1A4B">
      <w:pPr>
        <w:spacing w:after="0" w:line="240" w:lineRule="auto"/>
        <w:jc w:val="center"/>
        <w:rPr>
          <w:rFonts w:ascii="Arial" w:hAnsi="Arial" w:cs="Arial"/>
        </w:rPr>
      </w:pPr>
    </w:p>
    <w:p w14:paraId="193700D0" w14:textId="2D432DF7" w:rsidR="002802A3" w:rsidRPr="00195419" w:rsidRDefault="00371E53" w:rsidP="00195419">
      <w:pPr>
        <w:spacing w:after="0" w:line="240" w:lineRule="auto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 xml:space="preserve">Die Stelle ist zunächst </w:t>
      </w:r>
      <w:r w:rsidRPr="00195419">
        <w:rPr>
          <w:rFonts w:ascii="Arial" w:hAnsi="Arial" w:cs="Arial"/>
          <w:b/>
          <w:bCs/>
          <w:u w:val="single"/>
        </w:rPr>
        <w:t>bis zum 31.07.2027</w:t>
      </w:r>
      <w:r w:rsidRPr="00195419">
        <w:rPr>
          <w:rFonts w:ascii="Arial" w:hAnsi="Arial" w:cs="Arial"/>
        </w:rPr>
        <w:t xml:space="preserve"> befristet. Eine Vertragsverlängerung ist ggf. möglich.</w:t>
      </w:r>
    </w:p>
    <w:p w14:paraId="13127729" w14:textId="77777777" w:rsidR="00DE4951" w:rsidRPr="00195419" w:rsidRDefault="00DE4951" w:rsidP="00516531">
      <w:pPr>
        <w:spacing w:after="0" w:line="240" w:lineRule="auto"/>
        <w:jc w:val="both"/>
        <w:rPr>
          <w:rFonts w:ascii="Arial" w:hAnsi="Arial" w:cs="Arial"/>
        </w:rPr>
      </w:pPr>
    </w:p>
    <w:p w14:paraId="146E3060" w14:textId="624291F6" w:rsidR="00195419" w:rsidRPr="00195419" w:rsidRDefault="00371E53" w:rsidP="00516531">
      <w:pPr>
        <w:spacing w:after="0" w:line="240" w:lineRule="auto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Der Dienstsitz der ILE Bayerisches Illertal ist bei der</w:t>
      </w:r>
      <w:r w:rsidR="00195419" w:rsidRPr="00195419">
        <w:rPr>
          <w:rFonts w:ascii="Arial" w:hAnsi="Arial" w:cs="Arial"/>
        </w:rPr>
        <w:t xml:space="preserve"> </w:t>
      </w:r>
      <w:r w:rsidRPr="00195419">
        <w:rPr>
          <w:rFonts w:ascii="Arial" w:hAnsi="Arial" w:cs="Arial"/>
        </w:rPr>
        <w:t>Verwaltungsgemeinschaft Boos</w:t>
      </w:r>
      <w:r w:rsidR="00195419" w:rsidRPr="00195419">
        <w:rPr>
          <w:rFonts w:ascii="Arial" w:hAnsi="Arial" w:cs="Arial"/>
        </w:rPr>
        <w:t>,</w:t>
      </w:r>
    </w:p>
    <w:p w14:paraId="165903FC" w14:textId="1AA3AE9B" w:rsidR="00371E53" w:rsidRPr="00195419" w:rsidRDefault="00371E53" w:rsidP="00516531">
      <w:pPr>
        <w:spacing w:after="0" w:line="240" w:lineRule="auto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Fuggerstraße 3 in 87737 Boos.</w:t>
      </w:r>
    </w:p>
    <w:p w14:paraId="7A1EAE3C" w14:textId="77777777" w:rsidR="00371E53" w:rsidRPr="00195419" w:rsidRDefault="00371E53" w:rsidP="00516531">
      <w:pPr>
        <w:spacing w:after="0" w:line="240" w:lineRule="auto"/>
        <w:jc w:val="both"/>
        <w:rPr>
          <w:rFonts w:ascii="Arial" w:hAnsi="Arial" w:cs="Arial"/>
        </w:rPr>
      </w:pPr>
    </w:p>
    <w:p w14:paraId="0AA40D4E" w14:textId="1F31171A" w:rsidR="00DE4951" w:rsidRPr="00195419" w:rsidRDefault="00DE4951" w:rsidP="00516531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195419">
        <w:rPr>
          <w:rFonts w:ascii="Arial" w:hAnsi="Arial" w:cs="Arial"/>
          <w:b/>
          <w:bCs/>
          <w:u w:val="single"/>
        </w:rPr>
        <w:t>Ihre Aufgaben:</w:t>
      </w:r>
    </w:p>
    <w:p w14:paraId="39500B86" w14:textId="77777777" w:rsidR="00DE4951" w:rsidRPr="00195419" w:rsidRDefault="00DE4951" w:rsidP="00516531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3E1EA040" w14:textId="58CD0530" w:rsidR="00DE4951" w:rsidRPr="00195419" w:rsidRDefault="00DE4951" w:rsidP="00516531">
      <w:pPr>
        <w:pStyle w:val="Listenabsatz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Umsetzung der im Integrierten Ländlichen Entwicklungskonzept (ILEK) vorskizzierten Projekte in Zusammenarbeit mit den Kommunen und eingesetzten Projektgruppen</w:t>
      </w:r>
    </w:p>
    <w:p w14:paraId="580ECA8B" w14:textId="5D59AAF7" w:rsidR="00DE4951" w:rsidRPr="00195419" w:rsidRDefault="00DE4951" w:rsidP="00516531">
      <w:pPr>
        <w:pStyle w:val="Listenabsatz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Regelmäßige Abstimmung der Projektinhalte und -abläufe mit dem Vorsitzenden und der Lenkungsgruppe</w:t>
      </w:r>
    </w:p>
    <w:p w14:paraId="01160BB4" w14:textId="208E8EEE" w:rsidR="00DE4951" w:rsidRPr="00195419" w:rsidRDefault="00DE4951" w:rsidP="00516531">
      <w:pPr>
        <w:pStyle w:val="Listenabsatz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Entwicklung von Strategien, um die regionalen Akteure zu aktivieren, Potenziale zu erschließen und geeignete Trägerstrukturen für Regionalentwicklungsprozesse aufzubauen</w:t>
      </w:r>
    </w:p>
    <w:p w14:paraId="45CBB3F5" w14:textId="428CCE43" w:rsidR="00DE4951" w:rsidRPr="00195419" w:rsidRDefault="00DE4951" w:rsidP="00516531">
      <w:pPr>
        <w:pStyle w:val="Listenabsatz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Abst</w:t>
      </w:r>
      <w:r w:rsidR="0061654B" w:rsidRPr="00195419">
        <w:rPr>
          <w:rFonts w:ascii="Arial" w:hAnsi="Arial" w:cs="Arial"/>
        </w:rPr>
        <w:t>i</w:t>
      </w:r>
      <w:r w:rsidRPr="00195419">
        <w:rPr>
          <w:rFonts w:ascii="Arial" w:hAnsi="Arial" w:cs="Arial"/>
        </w:rPr>
        <w:t>mmen von Projekten mit Planungen und Vorhaben unterschiedlicher Maßnahmenträger</w:t>
      </w:r>
    </w:p>
    <w:p w14:paraId="32C3A75B" w14:textId="0876C9ED" w:rsidR="00DE4951" w:rsidRPr="00195419" w:rsidRDefault="00DE4951" w:rsidP="00516531">
      <w:pPr>
        <w:pStyle w:val="Listenabsatz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Evaluierung und gegebenenfalls Weiterführung bereits angestoßener Projekte</w:t>
      </w:r>
    </w:p>
    <w:p w14:paraId="16F81BD6" w14:textId="09448150" w:rsidR="00DE4951" w:rsidRPr="00195419" w:rsidRDefault="00DE4951" w:rsidP="00516531">
      <w:pPr>
        <w:pStyle w:val="Listenabsatz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Sondierung von Förderprogrammen und Akquirierung von Fördergeldern</w:t>
      </w:r>
    </w:p>
    <w:p w14:paraId="710C3231" w14:textId="5CFAB600" w:rsidR="00DE4951" w:rsidRPr="00195419" w:rsidRDefault="00DE4951" w:rsidP="00516531">
      <w:pPr>
        <w:pStyle w:val="Listenabsatz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Initiierung, Aktivierung und Moderation von Bürgerbeteiligungsprozessen und ehrenamtlicher Arbeit</w:t>
      </w:r>
    </w:p>
    <w:p w14:paraId="5A6C98DE" w14:textId="008AAB24" w:rsidR="00DE4951" w:rsidRPr="00195419" w:rsidRDefault="00DE4951" w:rsidP="00516531">
      <w:pPr>
        <w:pStyle w:val="Listenabsatz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Koordinierung der Zusammenarbeit der ILE-Kommunen untereinander sowie mit den relevanten Bewilligungsstellen, Fachbehörden, regionalen Akteuren, Projektträgern, Wirtschafts- und Sozialpartnern u.a.</w:t>
      </w:r>
    </w:p>
    <w:p w14:paraId="680BFCDB" w14:textId="156E5792" w:rsidR="00DE4951" w:rsidRPr="00195419" w:rsidRDefault="00DE4951" w:rsidP="00516531">
      <w:pPr>
        <w:pStyle w:val="Listenabsatz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Erstellung von Konzepten, Dokumentationen, Protokollen, Stellungnahmen und Berichten</w:t>
      </w:r>
    </w:p>
    <w:p w14:paraId="2EF03DFE" w14:textId="540AD3AD" w:rsidR="00DE4951" w:rsidRPr="00195419" w:rsidRDefault="00DE4951" w:rsidP="00516531">
      <w:pPr>
        <w:pStyle w:val="Listenabsatz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Öffentlichkeitsarbeit und Marketing</w:t>
      </w:r>
    </w:p>
    <w:p w14:paraId="3E677C26" w14:textId="78E34E6F" w:rsidR="001A3039" w:rsidRPr="00195419" w:rsidRDefault="0002098F" w:rsidP="00516531">
      <w:pPr>
        <w:pStyle w:val="Listenabsatz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 xml:space="preserve">Laufende Aktualisierung und </w:t>
      </w:r>
      <w:r w:rsidR="001A3039" w:rsidRPr="00195419">
        <w:rPr>
          <w:rFonts w:ascii="Arial" w:hAnsi="Arial" w:cs="Arial"/>
        </w:rPr>
        <w:t>Pflege der Homepage der ILE Bayerisches Illertal</w:t>
      </w:r>
    </w:p>
    <w:p w14:paraId="3D13DC95" w14:textId="31D43A5A" w:rsidR="003A476F" w:rsidRPr="00195419" w:rsidRDefault="003A476F" w:rsidP="0061654B">
      <w:pPr>
        <w:spacing w:after="0" w:line="240" w:lineRule="auto"/>
        <w:rPr>
          <w:rFonts w:ascii="Arial" w:hAnsi="Arial" w:cs="Arial"/>
        </w:rPr>
      </w:pPr>
    </w:p>
    <w:p w14:paraId="0968E50E" w14:textId="77777777" w:rsidR="00195419" w:rsidRPr="00195419" w:rsidRDefault="00DE4951" w:rsidP="0061654B">
      <w:pPr>
        <w:spacing w:after="0" w:line="240" w:lineRule="auto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Grundlage der Arbeit des Umsetzungsmanagements bildet das</w:t>
      </w:r>
      <w:r w:rsidR="0002098F" w:rsidRPr="00195419">
        <w:rPr>
          <w:rFonts w:ascii="Arial" w:hAnsi="Arial" w:cs="Arial"/>
        </w:rPr>
        <w:t xml:space="preserve"> aktuell erstellte</w:t>
      </w:r>
      <w:r w:rsidRPr="00195419">
        <w:rPr>
          <w:rFonts w:ascii="Arial" w:hAnsi="Arial" w:cs="Arial"/>
        </w:rPr>
        <w:t xml:space="preserve"> Integrierte</w:t>
      </w:r>
      <w:r w:rsidR="003A476F" w:rsidRPr="00195419">
        <w:rPr>
          <w:rFonts w:ascii="Arial" w:hAnsi="Arial" w:cs="Arial"/>
        </w:rPr>
        <w:t xml:space="preserve"> </w:t>
      </w:r>
      <w:r w:rsidRPr="00195419">
        <w:rPr>
          <w:rFonts w:ascii="Arial" w:hAnsi="Arial" w:cs="Arial"/>
        </w:rPr>
        <w:t xml:space="preserve">Ländliche Entwicklungskonzept (ILEK) aus dem Jahr </w:t>
      </w:r>
      <w:r w:rsidR="003A476F" w:rsidRPr="00195419">
        <w:rPr>
          <w:rFonts w:ascii="Arial" w:hAnsi="Arial" w:cs="Arial"/>
        </w:rPr>
        <w:t>20</w:t>
      </w:r>
      <w:r w:rsidR="0002098F" w:rsidRPr="00195419">
        <w:rPr>
          <w:rFonts w:ascii="Arial" w:hAnsi="Arial" w:cs="Arial"/>
        </w:rPr>
        <w:t>2</w:t>
      </w:r>
      <w:r w:rsidR="003A476F" w:rsidRPr="00195419">
        <w:rPr>
          <w:rFonts w:ascii="Arial" w:hAnsi="Arial" w:cs="Arial"/>
        </w:rPr>
        <w:t>4.</w:t>
      </w:r>
    </w:p>
    <w:p w14:paraId="537BF4DC" w14:textId="77777777" w:rsidR="00195419" w:rsidRPr="00195419" w:rsidRDefault="00195419" w:rsidP="0061654B">
      <w:pPr>
        <w:spacing w:after="0" w:line="240" w:lineRule="auto"/>
        <w:jc w:val="both"/>
        <w:rPr>
          <w:rFonts w:ascii="Arial" w:hAnsi="Arial" w:cs="Arial"/>
        </w:rPr>
      </w:pPr>
    </w:p>
    <w:p w14:paraId="6ECA38A1" w14:textId="18280CB3" w:rsidR="003A476F" w:rsidRPr="00195419" w:rsidRDefault="00DE4951" w:rsidP="0061654B">
      <w:pPr>
        <w:spacing w:after="0" w:line="240" w:lineRule="auto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D</w:t>
      </w:r>
      <w:r w:rsidR="003A476F" w:rsidRPr="00195419">
        <w:rPr>
          <w:rFonts w:ascii="Arial" w:hAnsi="Arial" w:cs="Arial"/>
        </w:rPr>
        <w:t>as</w:t>
      </w:r>
      <w:r w:rsidR="0002098F" w:rsidRPr="00195419">
        <w:rPr>
          <w:rFonts w:ascii="Arial" w:hAnsi="Arial" w:cs="Arial"/>
        </w:rPr>
        <w:t xml:space="preserve"> </w:t>
      </w:r>
      <w:r w:rsidR="003A476F" w:rsidRPr="00195419">
        <w:rPr>
          <w:rFonts w:ascii="Arial" w:hAnsi="Arial" w:cs="Arial"/>
        </w:rPr>
        <w:t>Integrierte Ländliche Entwicklungskonzept</w:t>
      </w:r>
      <w:r w:rsidR="0002098F" w:rsidRPr="00195419">
        <w:rPr>
          <w:rFonts w:ascii="Arial" w:hAnsi="Arial" w:cs="Arial"/>
        </w:rPr>
        <w:t xml:space="preserve"> (ILEK)</w:t>
      </w:r>
      <w:r w:rsidR="003A476F" w:rsidRPr="00195419">
        <w:rPr>
          <w:rFonts w:ascii="Arial" w:hAnsi="Arial" w:cs="Arial"/>
        </w:rPr>
        <w:t xml:space="preserve"> kann auf</w:t>
      </w:r>
      <w:r w:rsidRPr="00195419">
        <w:rPr>
          <w:rFonts w:ascii="Arial" w:hAnsi="Arial" w:cs="Arial"/>
        </w:rPr>
        <w:t xml:space="preserve"> der Homepage der</w:t>
      </w:r>
      <w:r w:rsidR="003A476F" w:rsidRPr="00195419">
        <w:rPr>
          <w:rFonts w:ascii="Arial" w:hAnsi="Arial" w:cs="Arial"/>
        </w:rPr>
        <w:t xml:space="preserve"> </w:t>
      </w:r>
      <w:r w:rsidR="0002098F" w:rsidRPr="00195419">
        <w:rPr>
          <w:rFonts w:ascii="Arial" w:hAnsi="Arial" w:cs="Arial"/>
        </w:rPr>
        <w:t>ILE Bayerisches Illertal</w:t>
      </w:r>
      <w:r w:rsidR="003A476F" w:rsidRPr="00195419">
        <w:rPr>
          <w:rFonts w:ascii="Arial" w:hAnsi="Arial" w:cs="Arial"/>
        </w:rPr>
        <w:t xml:space="preserve"> </w:t>
      </w:r>
      <w:r w:rsidRPr="00195419">
        <w:rPr>
          <w:rFonts w:ascii="Arial" w:hAnsi="Arial" w:cs="Arial"/>
        </w:rPr>
        <w:t>eingesehen werden:</w:t>
      </w:r>
      <w:r w:rsidR="00195419" w:rsidRPr="00195419">
        <w:rPr>
          <w:rFonts w:ascii="Arial" w:hAnsi="Arial" w:cs="Arial"/>
        </w:rPr>
        <w:t xml:space="preserve"> </w:t>
      </w:r>
      <w:r w:rsidR="0002098F" w:rsidRPr="00195419">
        <w:rPr>
          <w:rFonts w:ascii="Arial" w:hAnsi="Arial" w:cs="Arial"/>
          <w:b/>
          <w:bCs/>
          <w:color w:val="0070C0"/>
        </w:rPr>
        <w:t>https://ile-bayerisches-illertal.vgem-boos.de/</w:t>
      </w:r>
    </w:p>
    <w:p w14:paraId="693CBF8E" w14:textId="70607FF2" w:rsidR="003A476F" w:rsidRPr="00195419" w:rsidRDefault="003A476F" w:rsidP="0061654B">
      <w:pPr>
        <w:spacing w:after="0" w:line="240" w:lineRule="auto"/>
        <w:rPr>
          <w:rFonts w:ascii="Arial" w:hAnsi="Arial" w:cs="Arial"/>
        </w:rPr>
      </w:pPr>
    </w:p>
    <w:p w14:paraId="55736819" w14:textId="6F666503" w:rsidR="00DE4951" w:rsidRPr="00195419" w:rsidRDefault="00DE4951" w:rsidP="0061654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195419">
        <w:rPr>
          <w:rFonts w:ascii="Arial" w:hAnsi="Arial" w:cs="Arial"/>
          <w:b/>
          <w:bCs/>
          <w:u w:val="single"/>
        </w:rPr>
        <w:t>Ihre Qualifikation:</w:t>
      </w:r>
    </w:p>
    <w:p w14:paraId="463E2617" w14:textId="77777777" w:rsidR="003A476F" w:rsidRPr="00195419" w:rsidRDefault="003A476F" w:rsidP="0061654B">
      <w:pPr>
        <w:spacing w:after="0" w:line="240" w:lineRule="auto"/>
        <w:rPr>
          <w:rFonts w:ascii="Arial" w:hAnsi="Arial" w:cs="Arial"/>
          <w:b/>
          <w:bCs/>
        </w:rPr>
      </w:pPr>
    </w:p>
    <w:p w14:paraId="4A966A9F" w14:textId="25C61B3B" w:rsidR="00DE4951" w:rsidRPr="00195419" w:rsidRDefault="00DE4951" w:rsidP="00516531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Akademischer Abschluss</w:t>
      </w:r>
      <w:r w:rsidR="0002098F" w:rsidRPr="00195419">
        <w:rPr>
          <w:rFonts w:ascii="Arial" w:hAnsi="Arial" w:cs="Arial"/>
        </w:rPr>
        <w:t xml:space="preserve"> z. B. </w:t>
      </w:r>
      <w:r w:rsidRPr="00195419">
        <w:rPr>
          <w:rFonts w:ascii="Arial" w:hAnsi="Arial" w:cs="Arial"/>
        </w:rPr>
        <w:t>im Regionalmanagement</w:t>
      </w:r>
      <w:r w:rsidR="0002098F" w:rsidRPr="00195419">
        <w:rPr>
          <w:rFonts w:ascii="Arial" w:hAnsi="Arial" w:cs="Arial"/>
        </w:rPr>
        <w:t>, Tourismus oder im Bereich</w:t>
      </w:r>
      <w:r w:rsidR="00EF1A4B" w:rsidRPr="00195419">
        <w:rPr>
          <w:rFonts w:ascii="Arial" w:hAnsi="Arial" w:cs="Arial"/>
        </w:rPr>
        <w:t xml:space="preserve"> </w:t>
      </w:r>
      <w:r w:rsidR="003E3642" w:rsidRPr="00195419">
        <w:rPr>
          <w:rFonts w:ascii="Arial" w:hAnsi="Arial" w:cs="Arial"/>
        </w:rPr>
        <w:t>Geographie</w:t>
      </w:r>
      <w:r w:rsidR="0002098F" w:rsidRPr="00195419">
        <w:rPr>
          <w:rFonts w:ascii="Arial" w:hAnsi="Arial" w:cs="Arial"/>
        </w:rPr>
        <w:t>, bzw. eine vergleichbare Qualifikation mit zumindest einer Fortbildung im Bereich Projektmanagement</w:t>
      </w:r>
    </w:p>
    <w:p w14:paraId="1B9417B7" w14:textId="7A06D7E1" w:rsidR="00DE4951" w:rsidRPr="00195419" w:rsidRDefault="00DE4951" w:rsidP="00516531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Fachkenntnisse in den Bereichen Projektmanagement, Regionalentwicklung,</w:t>
      </w:r>
      <w:r w:rsidR="003A476F" w:rsidRPr="00195419">
        <w:rPr>
          <w:rFonts w:ascii="Arial" w:hAnsi="Arial" w:cs="Arial"/>
        </w:rPr>
        <w:t xml:space="preserve"> </w:t>
      </w:r>
      <w:r w:rsidRPr="00195419">
        <w:rPr>
          <w:rFonts w:ascii="Arial" w:hAnsi="Arial" w:cs="Arial"/>
        </w:rPr>
        <w:t>Kommunal- und Verwaltungsarbeit, Konzeptentwicklung und Controlling</w:t>
      </w:r>
    </w:p>
    <w:p w14:paraId="1B5E8406" w14:textId="2EF6B312" w:rsidR="00DE4951" w:rsidRPr="00195419" w:rsidRDefault="00DE4951" w:rsidP="00516531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Eigenverantwortliches Managen regionaler Entwicklungsprozesse</w:t>
      </w:r>
    </w:p>
    <w:p w14:paraId="38DD0502" w14:textId="603A7061" w:rsidR="00DE4951" w:rsidRPr="00195419" w:rsidRDefault="00DE4951" w:rsidP="00516531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lastRenderedPageBreak/>
        <w:t>Praktische Erfahrung in den Bereichen Bürgerbeteiligung,</w:t>
      </w:r>
      <w:r w:rsidR="003A476F" w:rsidRPr="00195419">
        <w:rPr>
          <w:rFonts w:ascii="Arial" w:hAnsi="Arial" w:cs="Arial"/>
        </w:rPr>
        <w:t xml:space="preserve"> </w:t>
      </w:r>
      <w:r w:rsidRPr="00195419">
        <w:rPr>
          <w:rFonts w:ascii="Arial" w:hAnsi="Arial" w:cs="Arial"/>
        </w:rPr>
        <w:t>Öffentlichkeitsarbeit, Marketing, Moderation und Präsentation</w:t>
      </w:r>
      <w:r w:rsidR="001B5C9B">
        <w:rPr>
          <w:rFonts w:ascii="Arial" w:hAnsi="Arial" w:cs="Arial"/>
        </w:rPr>
        <w:t xml:space="preserve"> wünschenswert</w:t>
      </w:r>
    </w:p>
    <w:p w14:paraId="6F150F5D" w14:textId="745D8EAD" w:rsidR="00DE4951" w:rsidRPr="00195419" w:rsidRDefault="00DE4951" w:rsidP="00516531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Eigeninitiative, Organisationsgeschick, Kreativität, Aufgeschlossenheit,</w:t>
      </w:r>
      <w:r w:rsidR="003A476F" w:rsidRPr="00195419">
        <w:rPr>
          <w:rFonts w:ascii="Arial" w:hAnsi="Arial" w:cs="Arial"/>
        </w:rPr>
        <w:t xml:space="preserve"> </w:t>
      </w:r>
      <w:r w:rsidRPr="00195419">
        <w:rPr>
          <w:rFonts w:ascii="Arial" w:hAnsi="Arial" w:cs="Arial"/>
        </w:rPr>
        <w:t>Kooperations-, Team- und Netzwerkfähigkeit sowie gute Kommunikationseigenschaften</w:t>
      </w:r>
    </w:p>
    <w:p w14:paraId="15FB5581" w14:textId="44455A07" w:rsidR="00DE4951" w:rsidRPr="00195419" w:rsidRDefault="00DE4951" w:rsidP="00516531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Flexibilität sowie Fähigkeit zu einem ganzheitlichen und konzeptionellen Denken</w:t>
      </w:r>
    </w:p>
    <w:p w14:paraId="728D7A11" w14:textId="4E0E3F4C" w:rsidR="00DE4951" w:rsidRPr="00195419" w:rsidRDefault="00DE4951" w:rsidP="00516531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Kenntnisse der Kommunal- und Regionalpolitik sowie der europäischen</w:t>
      </w:r>
      <w:r w:rsidR="003A476F" w:rsidRPr="00195419">
        <w:rPr>
          <w:rFonts w:ascii="Arial" w:hAnsi="Arial" w:cs="Arial"/>
        </w:rPr>
        <w:t xml:space="preserve"> </w:t>
      </w:r>
      <w:r w:rsidRPr="00195419">
        <w:rPr>
          <w:rFonts w:ascii="Arial" w:hAnsi="Arial" w:cs="Arial"/>
        </w:rPr>
        <w:t>Strukturpolitik</w:t>
      </w:r>
    </w:p>
    <w:p w14:paraId="3890D7EF" w14:textId="220F7F47" w:rsidR="00DE4951" w:rsidRPr="00195419" w:rsidRDefault="00DE4951" w:rsidP="00516531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Sicheres Beherrschen und Nutzen neuer Medien</w:t>
      </w:r>
    </w:p>
    <w:p w14:paraId="27B8CC1C" w14:textId="2CA2A3DA" w:rsidR="00DE4951" w:rsidRPr="00195419" w:rsidRDefault="00DE4951" w:rsidP="00516531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Fremdsprachenkenntnisse sind von Vorteil, insbesondere</w:t>
      </w:r>
      <w:r w:rsidR="00C6425E" w:rsidRPr="00195419">
        <w:rPr>
          <w:rFonts w:ascii="Arial" w:hAnsi="Arial" w:cs="Arial"/>
        </w:rPr>
        <w:t xml:space="preserve"> Englisch</w:t>
      </w:r>
    </w:p>
    <w:p w14:paraId="4753D3F3" w14:textId="0A0319DE" w:rsidR="00DE4951" w:rsidRPr="00195419" w:rsidRDefault="00DE4951" w:rsidP="00516531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PKW-Führerschein und die Bereitschaft, den privaten PKW für Dienstfahrten</w:t>
      </w:r>
      <w:r w:rsidR="003A476F" w:rsidRPr="00195419">
        <w:rPr>
          <w:rFonts w:ascii="Arial" w:hAnsi="Arial" w:cs="Arial"/>
        </w:rPr>
        <w:t xml:space="preserve"> </w:t>
      </w:r>
      <w:r w:rsidRPr="00195419">
        <w:rPr>
          <w:rFonts w:ascii="Arial" w:hAnsi="Arial" w:cs="Arial"/>
        </w:rPr>
        <w:t>zu nutzen</w:t>
      </w:r>
    </w:p>
    <w:p w14:paraId="1A004E18" w14:textId="1DAC2737" w:rsidR="00DE4951" w:rsidRPr="00195419" w:rsidRDefault="00DE4951" w:rsidP="00516531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Fähigkeit zu motivieren und die Arbeitsgemeinschaft positiv nach außen</w:t>
      </w:r>
      <w:r w:rsidR="003A476F" w:rsidRPr="00195419">
        <w:rPr>
          <w:rFonts w:ascii="Arial" w:hAnsi="Arial" w:cs="Arial"/>
        </w:rPr>
        <w:t xml:space="preserve"> </w:t>
      </w:r>
      <w:r w:rsidRPr="00195419">
        <w:rPr>
          <w:rFonts w:ascii="Arial" w:hAnsi="Arial" w:cs="Arial"/>
        </w:rPr>
        <w:t>zu vertreten</w:t>
      </w:r>
    </w:p>
    <w:p w14:paraId="33151313" w14:textId="40272FC1" w:rsidR="00DE4951" w:rsidRPr="00195419" w:rsidRDefault="00DE4951" w:rsidP="00516531">
      <w:pPr>
        <w:pStyle w:val="Listenabsatz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Bereitschaft zur flexiblen Arbeitszeitgestaltung</w:t>
      </w:r>
      <w:r w:rsidR="002116F6" w:rsidRPr="00195419">
        <w:rPr>
          <w:rFonts w:ascii="Arial" w:hAnsi="Arial" w:cs="Arial"/>
        </w:rPr>
        <w:t>, zur Teilnahme an Gremiumssitzungen</w:t>
      </w:r>
      <w:r w:rsidRPr="00195419">
        <w:rPr>
          <w:rFonts w:ascii="Arial" w:hAnsi="Arial" w:cs="Arial"/>
        </w:rPr>
        <w:t xml:space="preserve"> und</w:t>
      </w:r>
      <w:r w:rsidR="003A476F" w:rsidRPr="00195419">
        <w:rPr>
          <w:rFonts w:ascii="Arial" w:hAnsi="Arial" w:cs="Arial"/>
        </w:rPr>
        <w:t xml:space="preserve"> </w:t>
      </w:r>
      <w:r w:rsidRPr="00195419">
        <w:rPr>
          <w:rFonts w:ascii="Arial" w:hAnsi="Arial" w:cs="Arial"/>
        </w:rPr>
        <w:t>zur Einarbeitung in neue Aufgabengebiete</w:t>
      </w:r>
    </w:p>
    <w:p w14:paraId="36CA70AF" w14:textId="77777777" w:rsidR="0061654B" w:rsidRPr="00195419" w:rsidRDefault="0061654B" w:rsidP="00516531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A899CE3" w14:textId="0F51AD2A" w:rsidR="00DE4951" w:rsidRPr="00195419" w:rsidRDefault="00DE4951" w:rsidP="00516531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195419">
        <w:rPr>
          <w:rFonts w:ascii="Arial" w:hAnsi="Arial" w:cs="Arial"/>
          <w:b/>
          <w:bCs/>
          <w:u w:val="single"/>
        </w:rPr>
        <w:t>Wir bieten:</w:t>
      </w:r>
    </w:p>
    <w:p w14:paraId="4B6CDD0E" w14:textId="77777777" w:rsidR="0061654B" w:rsidRPr="00195419" w:rsidRDefault="0061654B" w:rsidP="00516531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F82A44A" w14:textId="316EC96E" w:rsidR="00186969" w:rsidRPr="00195419" w:rsidRDefault="00186969" w:rsidP="00516531">
      <w:pPr>
        <w:pStyle w:val="Listenabsatz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ein vielseitiges, verantwortungsvolles und interessantes Aufgabengebiet</w:t>
      </w:r>
    </w:p>
    <w:p w14:paraId="3062AD77" w14:textId="5C2F118E" w:rsidR="00186969" w:rsidRPr="00195419" w:rsidRDefault="00186969" w:rsidP="00516531">
      <w:pPr>
        <w:pStyle w:val="Listenabsatz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angenehmes und familiäres Arbeitsklima</w:t>
      </w:r>
    </w:p>
    <w:p w14:paraId="5A622A2C" w14:textId="58F2DCDD" w:rsidR="00186969" w:rsidRPr="00195419" w:rsidRDefault="00186969" w:rsidP="00516531">
      <w:pPr>
        <w:pStyle w:val="Listenabsatz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flexible Arbeitszeiten im Rahmen der Gleitzeitregelung</w:t>
      </w:r>
    </w:p>
    <w:p w14:paraId="021F3EC5" w14:textId="32D67684" w:rsidR="00186969" w:rsidRPr="00195419" w:rsidRDefault="00186969" w:rsidP="00516531">
      <w:pPr>
        <w:pStyle w:val="Listenabsatz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eine arbeitgeberfinanzierte betriebliche Altersversorgung (Zusatzversorgung)</w:t>
      </w:r>
    </w:p>
    <w:p w14:paraId="4AFB0E2D" w14:textId="6FD0F5F4" w:rsidR="00186969" w:rsidRPr="00195419" w:rsidRDefault="00186969" w:rsidP="00516531">
      <w:pPr>
        <w:pStyle w:val="Listenabsatz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Möglichkeit zum Dienstradleasing</w:t>
      </w:r>
    </w:p>
    <w:p w14:paraId="26F0A102" w14:textId="61722804" w:rsidR="00EF1A4B" w:rsidRPr="00195419" w:rsidRDefault="00DE4951" w:rsidP="00516531">
      <w:pPr>
        <w:pStyle w:val="Listenabsatz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>Möglichkeit zur Teilnahme an Weiterbildungs- und Qualifizierungsangeboten</w:t>
      </w:r>
    </w:p>
    <w:p w14:paraId="0AB8E0C8" w14:textId="42A2CA33" w:rsidR="00186969" w:rsidRPr="00195419" w:rsidRDefault="00DA60C1" w:rsidP="00186969">
      <w:pPr>
        <w:pStyle w:val="Listenabsatz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86969" w:rsidRPr="00195419">
        <w:rPr>
          <w:rFonts w:ascii="Arial" w:hAnsi="Arial" w:cs="Arial"/>
        </w:rPr>
        <w:t>ine leistungsgerechte Bezahlung in Anlehnung an den Tarifvertrag öffentlicher Dienst (TVöD)</w:t>
      </w:r>
    </w:p>
    <w:p w14:paraId="795AFFB2" w14:textId="77777777" w:rsidR="00EF1A4B" w:rsidRPr="00195419" w:rsidRDefault="00EF1A4B" w:rsidP="00EF1A4B">
      <w:pPr>
        <w:spacing w:after="0" w:line="240" w:lineRule="auto"/>
        <w:rPr>
          <w:rFonts w:ascii="Arial" w:hAnsi="Arial" w:cs="Arial"/>
        </w:rPr>
      </w:pPr>
    </w:p>
    <w:p w14:paraId="023E056F" w14:textId="6845F779" w:rsidR="00195419" w:rsidRPr="00195419" w:rsidRDefault="00195419" w:rsidP="00195419">
      <w:pPr>
        <w:spacing w:after="0" w:line="240" w:lineRule="auto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 xml:space="preserve">Die Einstellung erfolgt </w:t>
      </w:r>
      <w:r w:rsidRPr="00195419">
        <w:rPr>
          <w:rFonts w:ascii="Arial" w:hAnsi="Arial" w:cs="Arial"/>
          <w:u w:val="single"/>
        </w:rPr>
        <w:t>vorbehaltlich der Bewilligung einer Förderung</w:t>
      </w:r>
      <w:r w:rsidRPr="00195419">
        <w:rPr>
          <w:rFonts w:ascii="Arial" w:hAnsi="Arial" w:cs="Arial"/>
        </w:rPr>
        <w:t xml:space="preserve"> durch das Amt für Ländliche Entwicklung Schwaben</w:t>
      </w:r>
      <w:r>
        <w:rPr>
          <w:rFonts w:ascii="Arial" w:hAnsi="Arial" w:cs="Arial"/>
        </w:rPr>
        <w:t>.</w:t>
      </w:r>
    </w:p>
    <w:p w14:paraId="12EB804D" w14:textId="77777777" w:rsidR="00195419" w:rsidRPr="00195419" w:rsidRDefault="00195419" w:rsidP="00516531">
      <w:pPr>
        <w:spacing w:after="0" w:line="240" w:lineRule="auto"/>
        <w:jc w:val="both"/>
        <w:rPr>
          <w:rFonts w:ascii="Arial" w:hAnsi="Arial" w:cs="Arial"/>
        </w:rPr>
      </w:pPr>
    </w:p>
    <w:p w14:paraId="63D6EA3C" w14:textId="679A8F6D" w:rsidR="00195419" w:rsidRDefault="00EF1A4B" w:rsidP="00516531">
      <w:pPr>
        <w:spacing w:after="0" w:line="240" w:lineRule="auto"/>
        <w:jc w:val="both"/>
        <w:rPr>
          <w:rFonts w:ascii="Arial" w:hAnsi="Arial" w:cs="Arial"/>
        </w:rPr>
      </w:pPr>
      <w:r w:rsidRPr="00195419">
        <w:rPr>
          <w:rFonts w:ascii="Arial" w:hAnsi="Arial" w:cs="Arial"/>
        </w:rPr>
        <w:t xml:space="preserve">Sollten wir Ihr Interesse geweckt haben, freuen wir uns auf Ihre aussagekräftige Bewerbung mit den üblichen Unterlagen </w:t>
      </w:r>
      <w:r w:rsidRPr="00131A9F">
        <w:rPr>
          <w:rFonts w:ascii="Arial" w:hAnsi="Arial" w:cs="Arial"/>
          <w:b/>
          <w:bCs/>
        </w:rPr>
        <w:t xml:space="preserve">bis spätestens </w:t>
      </w:r>
      <w:r w:rsidR="00226EB1">
        <w:rPr>
          <w:rFonts w:ascii="Arial" w:hAnsi="Arial" w:cs="Arial"/>
          <w:b/>
          <w:bCs/>
        </w:rPr>
        <w:t>31. Dezember</w:t>
      </w:r>
      <w:r w:rsidRPr="00131A9F">
        <w:rPr>
          <w:rFonts w:ascii="Arial" w:hAnsi="Arial" w:cs="Arial"/>
          <w:b/>
          <w:bCs/>
        </w:rPr>
        <w:t xml:space="preserve"> 202</w:t>
      </w:r>
      <w:r w:rsidR="0002098F" w:rsidRPr="00131A9F">
        <w:rPr>
          <w:rFonts w:ascii="Arial" w:hAnsi="Arial" w:cs="Arial"/>
          <w:b/>
          <w:bCs/>
        </w:rPr>
        <w:t>4</w:t>
      </w:r>
      <w:r w:rsidRPr="00195419">
        <w:rPr>
          <w:rFonts w:ascii="Arial" w:hAnsi="Arial" w:cs="Arial"/>
        </w:rPr>
        <w:t xml:space="preserve">, </w:t>
      </w:r>
      <w:r w:rsidR="00195419">
        <w:rPr>
          <w:rFonts w:ascii="Arial" w:hAnsi="Arial" w:cs="Arial"/>
        </w:rPr>
        <w:t>an</w:t>
      </w:r>
    </w:p>
    <w:p w14:paraId="5605024C" w14:textId="77777777" w:rsidR="00195419" w:rsidRDefault="00195419" w:rsidP="00516531">
      <w:pPr>
        <w:spacing w:after="0" w:line="240" w:lineRule="auto"/>
        <w:jc w:val="both"/>
        <w:rPr>
          <w:rFonts w:ascii="Arial" w:hAnsi="Arial" w:cs="Arial"/>
        </w:rPr>
      </w:pPr>
    </w:p>
    <w:p w14:paraId="552AB02F" w14:textId="77777777" w:rsidR="00195419" w:rsidRDefault="00EF1A4B" w:rsidP="0019541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95419">
        <w:rPr>
          <w:rFonts w:ascii="Arial" w:hAnsi="Arial" w:cs="Arial"/>
          <w:b/>
          <w:bCs/>
        </w:rPr>
        <w:t>Verwaltungsgemeinschaft Boos</w:t>
      </w:r>
    </w:p>
    <w:p w14:paraId="7BE27027" w14:textId="079D4BEC" w:rsidR="00131A9F" w:rsidRDefault="00131A9F" w:rsidP="0019541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-Personalamt-</w:t>
      </w:r>
    </w:p>
    <w:p w14:paraId="082C23CE" w14:textId="77777777" w:rsidR="00195419" w:rsidRDefault="00EF1A4B" w:rsidP="0019541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95419">
        <w:rPr>
          <w:rFonts w:ascii="Arial" w:hAnsi="Arial" w:cs="Arial"/>
          <w:b/>
          <w:bCs/>
        </w:rPr>
        <w:t>Fuggerstraße 3</w:t>
      </w:r>
    </w:p>
    <w:p w14:paraId="3F66DDF6" w14:textId="77777777" w:rsidR="00195419" w:rsidRDefault="00EF1A4B" w:rsidP="0019541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95419">
        <w:rPr>
          <w:rFonts w:ascii="Arial" w:hAnsi="Arial" w:cs="Arial"/>
          <w:b/>
          <w:bCs/>
        </w:rPr>
        <w:t>87737 Boos</w:t>
      </w:r>
    </w:p>
    <w:p w14:paraId="772F9A76" w14:textId="77777777" w:rsidR="00195419" w:rsidRDefault="00195419" w:rsidP="0051653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825222" w14:textId="77777777" w:rsidR="00131A9F" w:rsidRDefault="00131A9F" w:rsidP="005165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Alternativ können Sie uns Ihre Bewerbungsunterlagen </w:t>
      </w:r>
      <w:r w:rsidR="00195419" w:rsidRPr="00195419">
        <w:rPr>
          <w:rFonts w:ascii="Arial" w:hAnsi="Arial" w:cs="Arial"/>
        </w:rPr>
        <w:t>gerne</w:t>
      </w:r>
      <w:r>
        <w:rPr>
          <w:rFonts w:ascii="Arial" w:hAnsi="Arial" w:cs="Arial"/>
        </w:rPr>
        <w:t xml:space="preserve"> auch</w:t>
      </w:r>
      <w:r w:rsidR="00195419" w:rsidRPr="00195419">
        <w:rPr>
          <w:rFonts w:ascii="Arial" w:hAnsi="Arial" w:cs="Arial"/>
        </w:rPr>
        <w:t xml:space="preserve"> per </w:t>
      </w:r>
      <w:r>
        <w:rPr>
          <w:rFonts w:ascii="Arial" w:hAnsi="Arial" w:cs="Arial"/>
        </w:rPr>
        <w:t>E-Mail an</w:t>
      </w:r>
    </w:p>
    <w:p w14:paraId="74194D38" w14:textId="22AE871E" w:rsidR="00131A9F" w:rsidRDefault="00131A9F" w:rsidP="00516531">
      <w:pPr>
        <w:spacing w:after="0" w:line="240" w:lineRule="auto"/>
        <w:jc w:val="both"/>
        <w:rPr>
          <w:rFonts w:ascii="Arial" w:hAnsi="Arial" w:cs="Arial"/>
        </w:rPr>
      </w:pPr>
      <w:r w:rsidRPr="00131A9F">
        <w:rPr>
          <w:rFonts w:ascii="Arial" w:hAnsi="Arial" w:cs="Arial"/>
          <w:b/>
          <w:bCs/>
        </w:rPr>
        <w:t>pesonalamt@vg-boos.de</w:t>
      </w:r>
      <w:r>
        <w:rPr>
          <w:rFonts w:ascii="Arial" w:hAnsi="Arial" w:cs="Arial"/>
        </w:rPr>
        <w:t xml:space="preserve"> übersenden.</w:t>
      </w:r>
    </w:p>
    <w:p w14:paraId="651710D1" w14:textId="77777777" w:rsidR="00131A9F" w:rsidRDefault="00131A9F" w:rsidP="00516531">
      <w:pPr>
        <w:spacing w:after="0" w:line="240" w:lineRule="auto"/>
        <w:jc w:val="both"/>
        <w:rPr>
          <w:rFonts w:ascii="Arial" w:hAnsi="Arial" w:cs="Arial"/>
        </w:rPr>
      </w:pPr>
    </w:p>
    <w:p w14:paraId="7518D4D3" w14:textId="3F267F23" w:rsidR="00DE4951" w:rsidRPr="00195419" w:rsidRDefault="00131A9F" w:rsidP="005165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Für</w:t>
      </w:r>
      <w:r w:rsidR="00EF1A4B" w:rsidRPr="00195419">
        <w:rPr>
          <w:rFonts w:ascii="Arial" w:hAnsi="Arial" w:cs="Arial"/>
        </w:rPr>
        <w:t xml:space="preserve"> weitere Informationen steht Ihnen Herr Plail (Geschäftsstellenleiter) unter der Telefonnummer </w:t>
      </w:r>
      <w:r w:rsidR="00EF1A4B" w:rsidRPr="00131A9F">
        <w:rPr>
          <w:rFonts w:ascii="Arial" w:hAnsi="Arial" w:cs="Arial"/>
        </w:rPr>
        <w:t>08335 9829-13</w:t>
      </w:r>
      <w:r w:rsidR="00EF1A4B" w:rsidRPr="00195419">
        <w:rPr>
          <w:rFonts w:ascii="Arial" w:hAnsi="Arial" w:cs="Arial"/>
        </w:rPr>
        <w:t xml:space="preserve"> zur Verfügung.</w:t>
      </w:r>
    </w:p>
    <w:sectPr w:rsidR="00DE4951" w:rsidRPr="00195419" w:rsidSect="00EF1A4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934BC" w14:textId="77777777" w:rsidR="00EF1A4B" w:rsidRDefault="00EF1A4B" w:rsidP="00EF1A4B">
      <w:pPr>
        <w:spacing w:after="0" w:line="240" w:lineRule="auto"/>
      </w:pPr>
      <w:r>
        <w:separator/>
      </w:r>
    </w:p>
  </w:endnote>
  <w:endnote w:type="continuationSeparator" w:id="0">
    <w:p w14:paraId="11EB561F" w14:textId="77777777" w:rsidR="00EF1A4B" w:rsidRDefault="00EF1A4B" w:rsidP="00EF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2ABCC" w14:textId="77777777" w:rsidR="00EF1A4B" w:rsidRDefault="00EF1A4B" w:rsidP="00EF1A4B">
      <w:pPr>
        <w:spacing w:after="0" w:line="240" w:lineRule="auto"/>
      </w:pPr>
      <w:r>
        <w:separator/>
      </w:r>
    </w:p>
  </w:footnote>
  <w:footnote w:type="continuationSeparator" w:id="0">
    <w:p w14:paraId="7FED3616" w14:textId="77777777" w:rsidR="00EF1A4B" w:rsidRDefault="00EF1A4B" w:rsidP="00EF1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119B"/>
    <w:multiLevelType w:val="hybridMultilevel"/>
    <w:tmpl w:val="0ED43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64CF"/>
    <w:multiLevelType w:val="hybridMultilevel"/>
    <w:tmpl w:val="E50487C4"/>
    <w:lvl w:ilvl="0" w:tplc="7C2C28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46A0"/>
    <w:multiLevelType w:val="hybridMultilevel"/>
    <w:tmpl w:val="6ADCF6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0CBF"/>
    <w:multiLevelType w:val="hybridMultilevel"/>
    <w:tmpl w:val="91DAF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1D7F"/>
    <w:multiLevelType w:val="hybridMultilevel"/>
    <w:tmpl w:val="7F5EA2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13694"/>
    <w:multiLevelType w:val="hybridMultilevel"/>
    <w:tmpl w:val="9146AC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9E4EC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B3B9C"/>
    <w:multiLevelType w:val="hybridMultilevel"/>
    <w:tmpl w:val="04CED0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5724F"/>
    <w:multiLevelType w:val="hybridMultilevel"/>
    <w:tmpl w:val="2F38F5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87CB0"/>
    <w:multiLevelType w:val="hybridMultilevel"/>
    <w:tmpl w:val="E4D20B2E"/>
    <w:lvl w:ilvl="0" w:tplc="CB6EBF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A4F52"/>
    <w:multiLevelType w:val="hybridMultilevel"/>
    <w:tmpl w:val="8084EA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9319F"/>
    <w:multiLevelType w:val="hybridMultilevel"/>
    <w:tmpl w:val="C92C1D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064E0"/>
    <w:multiLevelType w:val="hybridMultilevel"/>
    <w:tmpl w:val="592C8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21A33"/>
    <w:multiLevelType w:val="hybridMultilevel"/>
    <w:tmpl w:val="865600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104E6"/>
    <w:multiLevelType w:val="hybridMultilevel"/>
    <w:tmpl w:val="DF14BA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641802">
    <w:abstractNumId w:val="5"/>
  </w:num>
  <w:num w:numId="2" w16cid:durableId="167136957">
    <w:abstractNumId w:val="8"/>
  </w:num>
  <w:num w:numId="3" w16cid:durableId="1241868991">
    <w:abstractNumId w:val="13"/>
  </w:num>
  <w:num w:numId="4" w16cid:durableId="585382123">
    <w:abstractNumId w:val="6"/>
  </w:num>
  <w:num w:numId="5" w16cid:durableId="555437826">
    <w:abstractNumId w:val="4"/>
  </w:num>
  <w:num w:numId="6" w16cid:durableId="2061321666">
    <w:abstractNumId w:val="10"/>
  </w:num>
  <w:num w:numId="7" w16cid:durableId="1575044619">
    <w:abstractNumId w:val="7"/>
  </w:num>
  <w:num w:numId="8" w16cid:durableId="585961090">
    <w:abstractNumId w:val="9"/>
  </w:num>
  <w:num w:numId="9" w16cid:durableId="1549100027">
    <w:abstractNumId w:val="12"/>
  </w:num>
  <w:num w:numId="10" w16cid:durableId="831216589">
    <w:abstractNumId w:val="2"/>
  </w:num>
  <w:num w:numId="11" w16cid:durableId="1491828394">
    <w:abstractNumId w:val="0"/>
  </w:num>
  <w:num w:numId="12" w16cid:durableId="1067917963">
    <w:abstractNumId w:val="11"/>
  </w:num>
  <w:num w:numId="13" w16cid:durableId="1608079990">
    <w:abstractNumId w:val="3"/>
  </w:num>
  <w:num w:numId="14" w16cid:durableId="145479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51"/>
    <w:rsid w:val="0002098F"/>
    <w:rsid w:val="000C4EF0"/>
    <w:rsid w:val="001107B7"/>
    <w:rsid w:val="00131A9F"/>
    <w:rsid w:val="00186969"/>
    <w:rsid w:val="00195419"/>
    <w:rsid w:val="001A3039"/>
    <w:rsid w:val="001B5C9B"/>
    <w:rsid w:val="002116F6"/>
    <w:rsid w:val="00226EB1"/>
    <w:rsid w:val="002802A3"/>
    <w:rsid w:val="002C3928"/>
    <w:rsid w:val="00356D08"/>
    <w:rsid w:val="00371E53"/>
    <w:rsid w:val="003A476F"/>
    <w:rsid w:val="003E3642"/>
    <w:rsid w:val="00426147"/>
    <w:rsid w:val="00450A05"/>
    <w:rsid w:val="0045224A"/>
    <w:rsid w:val="00516531"/>
    <w:rsid w:val="0061654B"/>
    <w:rsid w:val="00680089"/>
    <w:rsid w:val="007C54AE"/>
    <w:rsid w:val="0094352B"/>
    <w:rsid w:val="00A375E7"/>
    <w:rsid w:val="00AA38B7"/>
    <w:rsid w:val="00C1677B"/>
    <w:rsid w:val="00C6425E"/>
    <w:rsid w:val="00DA60C1"/>
    <w:rsid w:val="00DE4951"/>
    <w:rsid w:val="00E1447F"/>
    <w:rsid w:val="00EB13A5"/>
    <w:rsid w:val="00EF1A4B"/>
    <w:rsid w:val="00F2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E7BF"/>
  <w15:chartTrackingRefBased/>
  <w15:docId w15:val="{4BB190FD-6787-4891-847B-DE1EB150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495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A47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476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F1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1A4B"/>
  </w:style>
  <w:style w:type="paragraph" w:styleId="Fuzeile">
    <w:name w:val="footer"/>
    <w:basedOn w:val="Standard"/>
    <w:link w:val="FuzeileZchn"/>
    <w:uiPriority w:val="99"/>
    <w:unhideWhenUsed/>
    <w:rsid w:val="00EF1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1A4B"/>
  </w:style>
  <w:style w:type="table" w:styleId="Tabellenraster">
    <w:name w:val="Table Grid"/>
    <w:basedOn w:val="NormaleTabelle"/>
    <w:uiPriority w:val="39"/>
    <w:rsid w:val="00EB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9553-949D-4848-BC9D-FCCBEA38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Plail Sebastian</dc:creator>
  <cp:keywords/>
  <dc:description/>
  <cp:lastModifiedBy>Scharf Anja</cp:lastModifiedBy>
  <cp:revision>4</cp:revision>
  <dcterms:created xsi:type="dcterms:W3CDTF">2024-10-11T08:07:00Z</dcterms:created>
  <dcterms:modified xsi:type="dcterms:W3CDTF">2024-11-22T09:24:00Z</dcterms:modified>
</cp:coreProperties>
</file>